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E" w:rsidRDefault="00512826">
      <w:r>
        <w:rPr>
          <w:rFonts w:hint="eastAsia"/>
        </w:rPr>
        <w:t xml:space="preserve">Q11 Do you study English </w:t>
      </w:r>
    </w:p>
    <w:p w:rsidR="00512826" w:rsidRDefault="00512826"/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Listening to ESL podcasts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2/13/2015 11:08 AM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Once a week I drop in my friend who is an American.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2/9/2015 11:23 AM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I read English books and a paper. I study with a training book for TOEIC.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2/3/2015 1:46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062914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 frequently hang out with my co-working ALT and we talk usually over 4 hours on variety of things. 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・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 exchange emails in English with over 20 English speaking people and 10+ Japanese friends. 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・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 sometimes play DVDs in English. Not that I really watch or listen to it, but just keep it playing. 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・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 sometimes watch TED conference videos. 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・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 sometimes read and listen "This I Believe" articles. 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・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I sometimes read web news articles.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2/2/2015 12:53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But I don't attend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Eikaiwa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lessons. I read English Books. My favorites are The Hundred-Year=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Oldman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Who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Climed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  <w:proofErr w:type="gram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Out of The</w:t>
      </w:r>
      <w:proofErr w:type="gram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Windows and Disappeared by Jonas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Jonasson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and The Power of Intention by Dr. Wayne W. Dyer at the moment. Also I make a teaching plan in English. If I didn't use English on everyday basis, I would totally forget English because of my age. In addition, I enjoyed American dramas, especially the Scandal. I watched it in English with Japanese subtitles. I sometimes have difficulty in catching some words. But it is a lot fun for me and for my wife and daughter. All in all, forgetting English scares me. Practice, practice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everyday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!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1/24/2015 10:13 AM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Yes, if I can include what I do while preparing for classes. No, if I can't.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1/22/2015 7:23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I listen to NHK English radio programs and read articles in English.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1/19/2015 9:26 AM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Chatting with a Taiwanese friend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1/18/2015 1:48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TV or Radio program, seminar, workshop,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etc</w:t>
      </w:r>
      <w:proofErr w:type="spellEnd"/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1/12/2015 12:49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Watching CNN, TED TALK or reading news articles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1/12/2015 12:42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I study English via media, internet and MOOC.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1/12/2015 12:00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062914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 am a member of a study group for teachers, and I attend the meeting once a month. I learn and share teaching ideas to improve my teaching skills as well as English. I constantly study with books such as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Eiken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, TOEIC and other English text books with accompanied CDs on the market by myself.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1/12/2015 11:53 AM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I attend regular study group meetings to improve English and share ideas and tips with colleagues. I also have an English class with my friends.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1/12/2015 11:45 AM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Pr="00062914" w:rsidRDefault="00512826" w:rsidP="00062914">
      <w:pPr>
        <w:pStyle w:val="a8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In </w:t>
      </w:r>
      <w:proofErr w:type="spellStart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Eikaiwa</w:t>
      </w:r>
      <w:proofErr w:type="spellEnd"/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, once or twice a month</w:t>
      </w:r>
      <w:r w:rsidR="00062914" w:rsidRPr="00062914">
        <w:rPr>
          <w:rFonts w:ascii="Arial" w:eastAsia="ＭＳ Ｐゴシック" w:hAnsi="Arial" w:cs="Arial" w:hint="eastAsia"/>
          <w:color w:val="333333"/>
          <w:kern w:val="0"/>
          <w:sz w:val="18"/>
          <w:szCs w:val="18"/>
        </w:rPr>
        <w:t xml:space="preserve"> </w:t>
      </w:r>
      <w:r w:rsidRPr="00062914">
        <w:rPr>
          <w:rFonts w:ascii="Arial" w:eastAsia="ＭＳ Ｐゴシック" w:hAnsi="Arial" w:cs="Arial"/>
          <w:color w:val="888888"/>
          <w:kern w:val="0"/>
          <w:sz w:val="17"/>
          <w:szCs w:val="17"/>
        </w:rPr>
        <w:t>1/8/2015 3:27 PM</w:t>
      </w:r>
      <w:r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> </w:t>
      </w:r>
      <w:r w:rsidR="00062914" w:rsidRPr="00062914">
        <w:rPr>
          <w:rFonts w:ascii="Arial" w:eastAsia="ＭＳ Ｐゴシック" w:hAnsi="Arial" w:cs="Arial"/>
          <w:color w:val="333333"/>
          <w:kern w:val="0"/>
          <w:sz w:val="18"/>
          <w:szCs w:val="18"/>
        </w:rPr>
        <w:t xml:space="preserve"> </w:t>
      </w:r>
    </w:p>
    <w:p w:rsidR="00512826" w:rsidRDefault="00512826">
      <w:bookmarkStart w:id="0" w:name="_GoBack"/>
      <w:bookmarkEnd w:id="0"/>
    </w:p>
    <w:sectPr w:rsidR="00512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14" w:rsidRDefault="00062914" w:rsidP="00062914">
      <w:r>
        <w:separator/>
      </w:r>
    </w:p>
  </w:endnote>
  <w:endnote w:type="continuationSeparator" w:id="0">
    <w:p w:rsidR="00062914" w:rsidRDefault="00062914" w:rsidP="000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14" w:rsidRDefault="00062914" w:rsidP="00062914">
      <w:r>
        <w:separator/>
      </w:r>
    </w:p>
  </w:footnote>
  <w:footnote w:type="continuationSeparator" w:id="0">
    <w:p w:rsidR="00062914" w:rsidRDefault="00062914" w:rsidP="0006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7464"/>
    <w:multiLevelType w:val="hybridMultilevel"/>
    <w:tmpl w:val="DF1820BA"/>
    <w:lvl w:ilvl="0" w:tplc="035E8A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6"/>
    <w:rsid w:val="00062914"/>
    <w:rsid w:val="000E363E"/>
    <w:rsid w:val="005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response-item-content">
    <w:name w:val="ta-response-item-content"/>
    <w:basedOn w:val="a"/>
    <w:rsid w:val="00512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-response-item-date">
    <w:name w:val="ta-response-item-date"/>
    <w:basedOn w:val="a0"/>
    <w:rsid w:val="00512826"/>
  </w:style>
  <w:style w:type="character" w:customStyle="1" w:styleId="apple-converted-space">
    <w:name w:val="apple-converted-space"/>
    <w:basedOn w:val="a0"/>
    <w:rsid w:val="00512826"/>
  </w:style>
  <w:style w:type="character" w:styleId="a3">
    <w:name w:val="Hyperlink"/>
    <w:basedOn w:val="a0"/>
    <w:uiPriority w:val="99"/>
    <w:semiHidden/>
    <w:unhideWhenUsed/>
    <w:rsid w:val="005128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914"/>
  </w:style>
  <w:style w:type="paragraph" w:styleId="a6">
    <w:name w:val="footer"/>
    <w:basedOn w:val="a"/>
    <w:link w:val="a7"/>
    <w:uiPriority w:val="99"/>
    <w:unhideWhenUsed/>
    <w:rsid w:val="00062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914"/>
  </w:style>
  <w:style w:type="paragraph" w:styleId="a8">
    <w:name w:val="List Paragraph"/>
    <w:basedOn w:val="a"/>
    <w:uiPriority w:val="34"/>
    <w:qFormat/>
    <w:rsid w:val="000629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-response-item-content">
    <w:name w:val="ta-response-item-content"/>
    <w:basedOn w:val="a"/>
    <w:rsid w:val="00512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-response-item-date">
    <w:name w:val="ta-response-item-date"/>
    <w:basedOn w:val="a0"/>
    <w:rsid w:val="00512826"/>
  </w:style>
  <w:style w:type="character" w:customStyle="1" w:styleId="apple-converted-space">
    <w:name w:val="apple-converted-space"/>
    <w:basedOn w:val="a0"/>
    <w:rsid w:val="00512826"/>
  </w:style>
  <w:style w:type="character" w:styleId="a3">
    <w:name w:val="Hyperlink"/>
    <w:basedOn w:val="a0"/>
    <w:uiPriority w:val="99"/>
    <w:semiHidden/>
    <w:unhideWhenUsed/>
    <w:rsid w:val="005128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914"/>
  </w:style>
  <w:style w:type="paragraph" w:styleId="a6">
    <w:name w:val="footer"/>
    <w:basedOn w:val="a"/>
    <w:link w:val="a7"/>
    <w:uiPriority w:val="99"/>
    <w:unhideWhenUsed/>
    <w:rsid w:val="00062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914"/>
  </w:style>
  <w:style w:type="paragraph" w:styleId="a8">
    <w:name w:val="List Paragraph"/>
    <w:basedOn w:val="a"/>
    <w:uiPriority w:val="34"/>
    <w:qFormat/>
    <w:rsid w:val="00062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11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95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8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6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71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82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49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6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63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0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48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8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16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5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0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2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803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4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403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8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新潟市私立学校</dc:creator>
  <cp:lastModifiedBy>新潟市私立学校</cp:lastModifiedBy>
  <cp:revision>2</cp:revision>
  <dcterms:created xsi:type="dcterms:W3CDTF">2015-02-13T02:33:00Z</dcterms:created>
  <dcterms:modified xsi:type="dcterms:W3CDTF">2015-03-16T02:37:00Z</dcterms:modified>
</cp:coreProperties>
</file>