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E" w:rsidRDefault="00F66CC1">
      <w:pPr>
        <w:rPr>
          <w:rFonts w:hint="eastAsia"/>
        </w:rPr>
      </w:pPr>
      <w:r>
        <w:rPr>
          <w:rFonts w:hint="eastAsia"/>
        </w:rPr>
        <w:t xml:space="preserve">Q14 Have you read </w:t>
      </w:r>
      <w:proofErr w:type="spellStart"/>
      <w:r>
        <w:rPr>
          <w:rFonts w:hint="eastAsia"/>
        </w:rPr>
        <w:t>mombushos</w:t>
      </w:r>
      <w:proofErr w:type="spellEnd"/>
      <w:r>
        <w:rPr>
          <w:rFonts w:hint="eastAsia"/>
        </w:rPr>
        <w:t xml:space="preserve"> guidelines?</w:t>
      </w:r>
      <w:bookmarkStart w:id="0" w:name="_GoBack"/>
      <w:bookmarkEnd w:id="0"/>
    </w:p>
    <w:p w:rsidR="00F66CC1" w:rsidRDefault="00F66CC1">
      <w:pPr>
        <w:rPr>
          <w:rFonts w:hint="eastAsia"/>
        </w:rPr>
      </w:pPr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Only the sections like English and general instructions.</w:t>
      </w:r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888888"/>
          <w:kern w:val="0"/>
          <w:sz w:val="17"/>
          <w:szCs w:val="17"/>
        </w:rPr>
        <w:t>2/3/2015 1:48 PM</w:t>
      </w: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hyperlink r:id="rId5" w:tgtFrame="_blank" w:history="1">
        <w:r w:rsidRPr="00F66CC1">
          <w:rPr>
            <w:rFonts w:ascii="Arial" w:eastAsia="ＭＳ Ｐゴシック" w:hAnsi="Arial" w:cs="Arial"/>
            <w:color w:val="00898B"/>
            <w:kern w:val="0"/>
            <w:sz w:val="17"/>
            <w:szCs w:val="17"/>
          </w:rPr>
          <w:t>View respondent's answers</w:t>
        </w:r>
      </w:hyperlink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The MEXT distributed a large syllabus book to each teacher all over Japan. We think of it as wasting our tax. They should have made a booklet of each subject area and released it </w:t>
      </w:r>
      <w:proofErr w:type="gramStart"/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to whom it may concern</w:t>
      </w:r>
      <w:proofErr w:type="gramEnd"/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. It would certainly have reduced the budget and contributed to alleviating agony of national debt. Well, I read only English part.</w:t>
      </w:r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1/24/2015 10:32 AM</w:t>
      </w: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hyperlink r:id="rId6" w:tgtFrame="_blank" w:history="1">
        <w:r w:rsidRPr="00F66CC1">
          <w:rPr>
            <w:rFonts w:ascii="Arial" w:eastAsia="ＭＳ Ｐゴシック" w:hAnsi="Arial" w:cs="Arial"/>
            <w:color w:val="00898B"/>
            <w:kern w:val="0"/>
            <w:sz w:val="17"/>
            <w:szCs w:val="17"/>
          </w:rPr>
          <w:t>View respondent's answers</w:t>
        </w:r>
      </w:hyperlink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If everything that is written in it is truly done in English classes in Japan, I would really like to join a class as a student.</w:t>
      </w:r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1/22/2015 7:31 PM</w:t>
      </w: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hyperlink r:id="rId7" w:tgtFrame="_blank" w:history="1">
        <w:r w:rsidRPr="00F66CC1">
          <w:rPr>
            <w:rFonts w:ascii="Arial" w:eastAsia="ＭＳ Ｐゴシック" w:hAnsi="Arial" w:cs="Arial"/>
            <w:color w:val="00898B"/>
            <w:kern w:val="0"/>
            <w:sz w:val="17"/>
            <w:szCs w:val="17"/>
          </w:rPr>
          <w:t>View respondent's answers</w:t>
        </w:r>
      </w:hyperlink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only read “Chapter 4 Foreign Language Activities” of 2011.</w:t>
      </w:r>
    </w:p>
    <w:p w:rsidR="00F66CC1" w:rsidRPr="00F66CC1" w:rsidRDefault="00F66CC1" w:rsidP="00F66CC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F66CC1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11:54 AM</w:t>
      </w:r>
      <w:r w:rsidRPr="00F66CC1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hyperlink r:id="rId8" w:tgtFrame="_blank" w:history="1">
        <w:r w:rsidRPr="00F66CC1">
          <w:rPr>
            <w:rFonts w:ascii="Arial" w:eastAsia="ＭＳ Ｐゴシック" w:hAnsi="Arial" w:cs="Arial"/>
            <w:color w:val="00898B"/>
            <w:kern w:val="0"/>
            <w:sz w:val="17"/>
            <w:szCs w:val="17"/>
          </w:rPr>
          <w:t>View respondent's answers</w:t>
        </w:r>
      </w:hyperlink>
    </w:p>
    <w:p w:rsidR="00F66CC1" w:rsidRDefault="00F66CC1"/>
    <w:sectPr w:rsidR="00F6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1"/>
    <w:rsid w:val="000E363E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response-item-content">
    <w:name w:val="ta-response-item-content"/>
    <w:basedOn w:val="a"/>
    <w:rsid w:val="00F66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-response-item-date">
    <w:name w:val="ta-response-item-date"/>
    <w:basedOn w:val="a0"/>
    <w:rsid w:val="00F66CC1"/>
  </w:style>
  <w:style w:type="character" w:customStyle="1" w:styleId="apple-converted-space">
    <w:name w:val="apple-converted-space"/>
    <w:basedOn w:val="a0"/>
    <w:rsid w:val="00F66CC1"/>
  </w:style>
  <w:style w:type="character" w:styleId="a3">
    <w:name w:val="Hyperlink"/>
    <w:basedOn w:val="a0"/>
    <w:uiPriority w:val="99"/>
    <w:semiHidden/>
    <w:unhideWhenUsed/>
    <w:rsid w:val="00F66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response-item-content">
    <w:name w:val="ta-response-item-content"/>
    <w:basedOn w:val="a"/>
    <w:rsid w:val="00F66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-response-item-date">
    <w:name w:val="ta-response-item-date"/>
    <w:basedOn w:val="a0"/>
    <w:rsid w:val="00F66CC1"/>
  </w:style>
  <w:style w:type="character" w:customStyle="1" w:styleId="apple-converted-space">
    <w:name w:val="apple-converted-space"/>
    <w:basedOn w:val="a0"/>
    <w:rsid w:val="00F66CC1"/>
  </w:style>
  <w:style w:type="character" w:styleId="a3">
    <w:name w:val="Hyperlink"/>
    <w:basedOn w:val="a0"/>
    <w:uiPriority w:val="99"/>
    <w:semiHidden/>
    <w:unhideWhenUsed/>
    <w:rsid w:val="00F6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04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4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8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7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99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net/analyze/browse/GvnRWTs9f34wjjwWbRXCuHeaGIZZ_2BEnEukVFvZhqPls_3D?respondent_id=3686137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net/analyze/browse/GvnRWTs9f34wjjwWbRXCuHeaGIZZ_2BEnEukVFvZhqPls_3D?respondent_id=3707537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net/analyze/browse/GvnRWTs9f34wjjwWbRXCuHeaGIZZ_2BEnEukVFvZhqPls_3D?respondent_id=3712260363" TargetMode="External"/><Relationship Id="rId5" Type="http://schemas.openxmlformats.org/officeDocument/2006/relationships/hyperlink" Target="https://www.surveymonkey.net/analyze/browse/GvnRWTs9f34wjjwWbRXCuHeaGIZZ_2BEnEukVFvZhqPls_3D?respondent_id=37332518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新潟市私立学校</dc:creator>
  <cp:lastModifiedBy>新潟市私立学校</cp:lastModifiedBy>
  <cp:revision>1</cp:revision>
  <dcterms:created xsi:type="dcterms:W3CDTF">2015-02-13T02:45:00Z</dcterms:created>
  <dcterms:modified xsi:type="dcterms:W3CDTF">2015-02-13T02:46:00Z</dcterms:modified>
</cp:coreProperties>
</file>